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7FF9" w14:textId="77777777" w:rsidR="00B41D14" w:rsidRDefault="00B41D14" w:rsidP="00B41D14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 wp14:anchorId="668B6B1F" wp14:editId="0D995F87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F242BB" w14:textId="77777777" w:rsidR="00B41D14" w:rsidRPr="006E76BD" w:rsidRDefault="00B41D14" w:rsidP="00B41D14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14:paraId="06F6E085" w14:textId="5F0BFDB4" w:rsidR="00B41D14" w:rsidRDefault="00B41D14" w:rsidP="00B41D14">
      <w:pPr>
        <w:jc w:val="center"/>
        <w:rPr>
          <w:b/>
        </w:rPr>
      </w:pPr>
      <w:r w:rsidRPr="006E76BD">
        <w:rPr>
          <w:b/>
        </w:rPr>
        <w:t xml:space="preserve">СЕВЕРСКОГО </w:t>
      </w:r>
      <w:r w:rsidR="00054C29">
        <w:rPr>
          <w:b/>
        </w:rPr>
        <w:t xml:space="preserve">МУНИЦИПАЛЬНОГО </w:t>
      </w:r>
      <w:r w:rsidRPr="006E76BD">
        <w:rPr>
          <w:b/>
        </w:rPr>
        <w:t>РАЙОНА</w:t>
      </w:r>
    </w:p>
    <w:p w14:paraId="6A10D8C6" w14:textId="640C6780" w:rsidR="00054C29" w:rsidRDefault="00054C29" w:rsidP="00B41D14">
      <w:pPr>
        <w:jc w:val="center"/>
        <w:rPr>
          <w:b/>
        </w:rPr>
      </w:pPr>
      <w:r>
        <w:rPr>
          <w:b/>
        </w:rPr>
        <w:t>КРАСНОДАРСКОГО КРАЯ</w:t>
      </w:r>
    </w:p>
    <w:p w14:paraId="481006F6" w14:textId="77777777" w:rsidR="00B41D14" w:rsidRDefault="00B41D14" w:rsidP="00B41D14">
      <w:pPr>
        <w:spacing w:line="360" w:lineRule="auto"/>
        <w:jc w:val="center"/>
        <w:rPr>
          <w:b/>
        </w:rPr>
      </w:pPr>
    </w:p>
    <w:p w14:paraId="29E7F17F" w14:textId="77777777" w:rsidR="00B41D14" w:rsidRDefault="00B41D14" w:rsidP="00B41D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42285EB7" w14:textId="77777777" w:rsidR="00B41D14" w:rsidRPr="00154633" w:rsidRDefault="00B41D14" w:rsidP="00B41D14">
      <w:pPr>
        <w:spacing w:line="480" w:lineRule="auto"/>
        <w:jc w:val="center"/>
        <w:rPr>
          <w:b/>
        </w:rPr>
      </w:pPr>
    </w:p>
    <w:p w14:paraId="21C67A8F" w14:textId="164E4A27" w:rsidR="00B41D14" w:rsidRPr="00C03A3F" w:rsidRDefault="00F95B1A" w:rsidP="00B41D14">
      <w:r w:rsidRPr="00F95B1A">
        <w:t xml:space="preserve">от </w:t>
      </w:r>
      <w:r w:rsidRPr="00F95B1A">
        <w:rPr>
          <w:u w:val="single"/>
        </w:rPr>
        <w:t xml:space="preserve">  </w:t>
      </w:r>
      <w:r>
        <w:rPr>
          <w:u w:val="single"/>
        </w:rPr>
        <w:t>17</w:t>
      </w:r>
      <w:r w:rsidRPr="00F95B1A">
        <w:rPr>
          <w:u w:val="single"/>
        </w:rPr>
        <w:t xml:space="preserve">.06.2026      </w:t>
      </w:r>
      <w:r w:rsidRPr="00F95B1A">
        <w:t xml:space="preserve">                                                                         </w:t>
      </w:r>
      <w:r>
        <w:t xml:space="preserve">   </w:t>
      </w:r>
      <w:r w:rsidRPr="00F95B1A">
        <w:t xml:space="preserve">                    № </w:t>
      </w:r>
      <w:r w:rsidRPr="00F95B1A">
        <w:rPr>
          <w:u w:val="single"/>
        </w:rPr>
        <w:t xml:space="preserve">  5</w:t>
      </w:r>
      <w:r>
        <w:rPr>
          <w:u w:val="single"/>
        </w:rPr>
        <w:t>7</w:t>
      </w:r>
    </w:p>
    <w:p w14:paraId="56587EE3" w14:textId="77777777" w:rsidR="00B41D14" w:rsidRDefault="00B41D14" w:rsidP="00B41D1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14:paraId="1C08BA7C" w14:textId="77777777" w:rsidR="00B41D14" w:rsidRDefault="00B41D14" w:rsidP="00B41D14">
      <w:pPr>
        <w:spacing w:line="480" w:lineRule="auto"/>
        <w:ind w:right="38"/>
        <w:jc w:val="center"/>
      </w:pPr>
    </w:p>
    <w:p w14:paraId="15E6EFBB" w14:textId="77777777" w:rsidR="00730EC8" w:rsidRDefault="009B047C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 w:rsidRPr="009B047C">
        <w:rPr>
          <w:rFonts w:ascii="Times New Roman" w:hAnsi="Times New Roman"/>
          <w:bCs w:val="0"/>
          <w:color w:val="auto"/>
          <w:sz w:val="28"/>
          <w:szCs w:val="28"/>
        </w:rPr>
        <w:t>О</w:t>
      </w:r>
      <w:r w:rsidR="00996FE6">
        <w:rPr>
          <w:rFonts w:ascii="Times New Roman" w:hAnsi="Times New Roman"/>
          <w:bCs w:val="0"/>
          <w:color w:val="auto"/>
          <w:sz w:val="28"/>
          <w:szCs w:val="28"/>
        </w:rPr>
        <w:t>б</w:t>
      </w:r>
      <w:r w:rsidRPr="009B047C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="00996FE6">
        <w:rPr>
          <w:rFonts w:ascii="Times New Roman" w:hAnsi="Times New Roman"/>
          <w:bCs w:val="0"/>
          <w:color w:val="auto"/>
          <w:sz w:val="28"/>
          <w:szCs w:val="28"/>
        </w:rPr>
        <w:t>утверждении с</w:t>
      </w:r>
      <w:r w:rsidR="00B8200E" w:rsidRPr="00B8200E">
        <w:rPr>
          <w:rFonts w:ascii="Times New Roman" w:hAnsi="Times New Roman"/>
          <w:bCs w:val="0"/>
          <w:color w:val="auto"/>
          <w:sz w:val="28"/>
          <w:szCs w:val="28"/>
        </w:rPr>
        <w:t>хем</w:t>
      </w:r>
      <w:r w:rsidR="00996FE6">
        <w:rPr>
          <w:rFonts w:ascii="Times New Roman" w:hAnsi="Times New Roman"/>
          <w:bCs w:val="0"/>
          <w:color w:val="auto"/>
          <w:sz w:val="28"/>
          <w:szCs w:val="28"/>
        </w:rPr>
        <w:t>ы</w:t>
      </w:r>
      <w:r w:rsidR="00730EC8">
        <w:rPr>
          <w:rFonts w:ascii="Times New Roman" w:hAnsi="Times New Roman"/>
          <w:bCs w:val="0"/>
          <w:color w:val="auto"/>
          <w:sz w:val="28"/>
          <w:szCs w:val="28"/>
        </w:rPr>
        <w:t xml:space="preserve"> теплоснабжения</w:t>
      </w:r>
    </w:p>
    <w:p w14:paraId="578793C0" w14:textId="77777777" w:rsidR="00C03A3F" w:rsidRDefault="00B8200E" w:rsidP="00730EC8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 w:rsidRPr="00B8200E">
        <w:rPr>
          <w:rFonts w:ascii="Times New Roman" w:hAnsi="Times New Roman"/>
          <w:bCs w:val="0"/>
          <w:color w:val="auto"/>
          <w:sz w:val="28"/>
          <w:szCs w:val="28"/>
        </w:rPr>
        <w:t>Львовского</w:t>
      </w:r>
      <w:r w:rsidR="00730EC8">
        <w:rPr>
          <w:rFonts w:ascii="Times New Roman" w:hAnsi="Times New Roman"/>
          <w:bCs w:val="0"/>
          <w:color w:val="auto"/>
          <w:sz w:val="28"/>
          <w:szCs w:val="28"/>
        </w:rPr>
        <w:t xml:space="preserve"> сельского поселения Северского </w:t>
      </w:r>
      <w:r w:rsidRPr="00B8200E">
        <w:rPr>
          <w:rFonts w:ascii="Times New Roman" w:hAnsi="Times New Roman"/>
          <w:bCs w:val="0"/>
          <w:color w:val="auto"/>
          <w:sz w:val="28"/>
          <w:szCs w:val="28"/>
        </w:rPr>
        <w:t>района Краснодарского края на период до 203</w:t>
      </w:r>
      <w:r w:rsidR="00201112">
        <w:rPr>
          <w:rFonts w:ascii="Times New Roman" w:hAnsi="Times New Roman"/>
          <w:bCs w:val="0"/>
          <w:color w:val="auto"/>
          <w:sz w:val="28"/>
          <w:szCs w:val="28"/>
        </w:rPr>
        <w:t>6</w:t>
      </w:r>
      <w:r w:rsidRPr="00B8200E">
        <w:rPr>
          <w:rFonts w:ascii="Times New Roman" w:hAnsi="Times New Roman"/>
          <w:bCs w:val="0"/>
          <w:color w:val="auto"/>
          <w:sz w:val="28"/>
          <w:szCs w:val="28"/>
        </w:rPr>
        <w:t xml:space="preserve"> года</w:t>
      </w:r>
      <w:r w:rsidR="00C03A3F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</w:p>
    <w:p w14:paraId="073C1D25" w14:textId="77777777" w:rsidR="00220435" w:rsidRDefault="00C03A3F" w:rsidP="00730EC8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t>(актуализация на 2027 год)</w:t>
      </w:r>
    </w:p>
    <w:p w14:paraId="2836D99A" w14:textId="77777777" w:rsidR="00220435" w:rsidRDefault="00220435" w:rsidP="00220435"/>
    <w:p w14:paraId="5B46B585" w14:textId="77777777" w:rsidR="00B8200E" w:rsidRDefault="00B8200E" w:rsidP="00220435"/>
    <w:p w14:paraId="42AEA195" w14:textId="77777777" w:rsidR="004E15BD" w:rsidRDefault="009B047C" w:rsidP="00201112">
      <w:pPr>
        <w:ind w:firstLine="709"/>
        <w:jc w:val="both"/>
      </w:pPr>
      <w:r w:rsidRPr="00C163FE">
        <w:t>В соответствии с</w:t>
      </w:r>
      <w:r>
        <w:t xml:space="preserve"> Федеральным законом от 27 июля 2010 года № 190-ФЗ «О теплоснабжении», Федеральным законом от 6 октября </w:t>
      </w:r>
      <w:r w:rsidRPr="00C163FE">
        <w:t>2003 года № 131-ФЗ «Об общих принципах организации местного самоупр</w:t>
      </w:r>
      <w:r>
        <w:t>авления в Российской Федерации»</w:t>
      </w:r>
      <w:r w:rsidR="007C6584">
        <w:t xml:space="preserve">, </w:t>
      </w:r>
      <w:r w:rsidR="00201112">
        <w:t xml:space="preserve">постановлением Правительства РФ от 22 февраля 2012 года </w:t>
      </w:r>
      <w:r w:rsidR="0086011A">
        <w:t xml:space="preserve">             </w:t>
      </w:r>
      <w:r w:rsidR="00201112">
        <w:t>№ 154 «О требованиях к схемам теплоснабжения, порядк</w:t>
      </w:r>
      <w:r w:rsidR="00730EC8">
        <w:t>у их разработки и утверждения»</w:t>
      </w:r>
      <w:r w:rsidR="00F9245D">
        <w:t>,</w:t>
      </w:r>
      <w:r w:rsidR="008D7BD6">
        <w:t xml:space="preserve"> руководствуясь Уставом Львовского сельского поселения Северского </w:t>
      </w:r>
      <w:r w:rsidR="00C03A3F">
        <w:t xml:space="preserve">муниципального </w:t>
      </w:r>
      <w:r w:rsidR="008D7BD6">
        <w:t>района</w:t>
      </w:r>
      <w:r w:rsidR="00C03A3F">
        <w:t xml:space="preserve"> Краснодарского края</w:t>
      </w:r>
      <w:r w:rsidR="008D7BD6">
        <w:t xml:space="preserve">, </w:t>
      </w:r>
      <w:r w:rsidR="007C6584">
        <w:t xml:space="preserve"> п о с т а н о в л я ю:</w:t>
      </w:r>
      <w:bookmarkStart w:id="0" w:name="sub_1"/>
    </w:p>
    <w:p w14:paraId="4079AB0B" w14:textId="21CE00E8" w:rsidR="009B047C" w:rsidRDefault="009B047C" w:rsidP="009B047C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996FE6">
        <w:rPr>
          <w:rFonts w:ascii="Times New Roman" w:hAnsi="Times New Roman"/>
          <w:sz w:val="28"/>
        </w:rPr>
        <w:t>Утвердить схему</w:t>
      </w:r>
      <w:r>
        <w:rPr>
          <w:rFonts w:ascii="Times New Roman" w:hAnsi="Times New Roman"/>
          <w:sz w:val="28"/>
        </w:rPr>
        <w:t xml:space="preserve"> теплоснабжения</w:t>
      </w:r>
      <w:r w:rsidRPr="00226108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</w:t>
      </w:r>
      <w:r w:rsidR="00054C2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26108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на период до 203</w:t>
      </w:r>
      <w:r w:rsidR="002011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C03A3F">
        <w:rPr>
          <w:rFonts w:ascii="Times New Roman" w:hAnsi="Times New Roman"/>
          <w:sz w:val="28"/>
        </w:rPr>
        <w:t xml:space="preserve"> (актуализация на 2027 год)</w:t>
      </w:r>
    </w:p>
    <w:p w14:paraId="16A39DA4" w14:textId="0F6A7E2F" w:rsidR="00F6256F" w:rsidRDefault="00F6256F" w:rsidP="009B047C">
      <w:pPr>
        <w:ind w:firstLine="709"/>
        <w:jc w:val="both"/>
        <w:rPr>
          <w:color w:val="000000"/>
          <w:shd w:val="clear" w:color="auto" w:fill="FFFFFF"/>
        </w:rPr>
      </w:pPr>
      <w:r>
        <w:t>2</w:t>
      </w:r>
      <w:r w:rsidR="00F9245D">
        <w:t xml:space="preserve">. </w:t>
      </w:r>
      <w:r w:rsidR="009B047C" w:rsidRPr="002803A3">
        <w:rPr>
          <w:color w:val="000000"/>
          <w:shd w:val="clear" w:color="auto" w:fill="FFFFFF"/>
        </w:rPr>
        <w:t xml:space="preserve">Общему отделу администрации </w:t>
      </w:r>
      <w:r w:rsidR="009B047C">
        <w:rPr>
          <w:color w:val="000000"/>
          <w:shd w:val="clear" w:color="auto" w:fill="FFFFFF"/>
        </w:rPr>
        <w:t xml:space="preserve">Львовского сельского </w:t>
      </w:r>
      <w:r w:rsidR="009B047C" w:rsidRPr="002803A3">
        <w:rPr>
          <w:color w:val="000000"/>
          <w:shd w:val="clear" w:color="auto" w:fill="FFFFFF"/>
        </w:rPr>
        <w:t xml:space="preserve">поселения </w:t>
      </w:r>
      <w:r w:rsidR="009B047C">
        <w:rPr>
          <w:color w:val="000000"/>
          <w:shd w:val="clear" w:color="auto" w:fill="FFFFFF"/>
        </w:rPr>
        <w:t>Северского</w:t>
      </w:r>
      <w:r w:rsidR="009B047C" w:rsidRPr="002803A3">
        <w:rPr>
          <w:color w:val="000000"/>
          <w:shd w:val="clear" w:color="auto" w:fill="FFFFFF"/>
        </w:rPr>
        <w:t xml:space="preserve"> района </w:t>
      </w:r>
      <w:r w:rsidR="009B047C">
        <w:rPr>
          <w:color w:val="000000"/>
          <w:shd w:val="clear" w:color="auto" w:fill="FFFFFF"/>
        </w:rPr>
        <w:t>(</w:t>
      </w:r>
      <w:r w:rsidR="00054C29">
        <w:rPr>
          <w:color w:val="000000"/>
          <w:shd w:val="clear" w:color="auto" w:fill="FFFFFF"/>
        </w:rPr>
        <w:t>Шаляпина Д.Ю.</w:t>
      </w:r>
      <w:r w:rsidR="009B047C">
        <w:rPr>
          <w:color w:val="000000"/>
          <w:shd w:val="clear" w:color="auto" w:fill="FFFFFF"/>
        </w:rPr>
        <w:t>)</w:t>
      </w:r>
      <w:r>
        <w:rPr>
          <w:color w:val="000000"/>
          <w:shd w:val="clear" w:color="auto" w:fill="FFFFFF"/>
        </w:rPr>
        <w:t>:</w:t>
      </w:r>
    </w:p>
    <w:p w14:paraId="1DE34B7C" w14:textId="77777777" w:rsidR="00F9245D" w:rsidRDefault="00F6256F" w:rsidP="009B047C">
      <w:pPr>
        <w:ind w:firstLine="709"/>
        <w:jc w:val="both"/>
      </w:pPr>
      <w:r>
        <w:rPr>
          <w:color w:val="000000"/>
          <w:shd w:val="clear" w:color="auto" w:fill="FFFFFF"/>
        </w:rPr>
        <w:t>а)</w:t>
      </w:r>
      <w:r w:rsidR="009B047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разместить с</w:t>
      </w:r>
      <w:r w:rsidR="00D5458E">
        <w:t>хем</w:t>
      </w:r>
      <w:r>
        <w:t>у</w:t>
      </w:r>
      <w:r w:rsidR="00D5458E">
        <w:t xml:space="preserve"> теплоснабжения</w:t>
      </w:r>
      <w:r>
        <w:t xml:space="preserve">, утвержденную настоящим постановлением, </w:t>
      </w:r>
      <w:r w:rsidR="00D5458E" w:rsidRPr="002803A3">
        <w:rPr>
          <w:color w:val="000000"/>
          <w:shd w:val="clear" w:color="auto" w:fill="FFFFFF"/>
        </w:rPr>
        <w:t xml:space="preserve">на официальном сайте </w:t>
      </w:r>
      <w:r w:rsidR="00D5458E">
        <w:rPr>
          <w:color w:val="000000"/>
          <w:shd w:val="clear" w:color="auto" w:fill="FFFFFF"/>
        </w:rPr>
        <w:t>администрации</w:t>
      </w:r>
      <w:r w:rsidR="00D5458E" w:rsidRPr="002803A3">
        <w:rPr>
          <w:color w:val="000000"/>
          <w:shd w:val="clear" w:color="auto" w:fill="FFFFFF"/>
        </w:rPr>
        <w:t xml:space="preserve"> </w:t>
      </w:r>
      <w:r w:rsidR="00D5458E">
        <w:rPr>
          <w:color w:val="000000"/>
          <w:shd w:val="clear" w:color="auto" w:fill="FFFFFF"/>
        </w:rPr>
        <w:t xml:space="preserve">Львовского сельского </w:t>
      </w:r>
      <w:r w:rsidR="00D5458E" w:rsidRPr="002803A3">
        <w:rPr>
          <w:color w:val="000000"/>
          <w:shd w:val="clear" w:color="auto" w:fill="FFFFFF"/>
        </w:rPr>
        <w:t xml:space="preserve">поселения </w:t>
      </w:r>
      <w:r w:rsidR="00D5458E">
        <w:rPr>
          <w:color w:val="000000"/>
          <w:shd w:val="clear" w:color="auto" w:fill="FFFFFF"/>
        </w:rPr>
        <w:t>Северского</w:t>
      </w:r>
      <w:r w:rsidR="00D5458E" w:rsidRPr="002803A3">
        <w:rPr>
          <w:color w:val="000000"/>
          <w:shd w:val="clear" w:color="auto" w:fill="FFFFFF"/>
        </w:rPr>
        <w:t xml:space="preserve"> </w:t>
      </w:r>
      <w:r w:rsidR="00C03A3F">
        <w:rPr>
          <w:color w:val="000000"/>
          <w:shd w:val="clear" w:color="auto" w:fill="FFFFFF"/>
        </w:rPr>
        <w:t xml:space="preserve">муниципального </w:t>
      </w:r>
      <w:r w:rsidR="00D5458E" w:rsidRPr="002803A3">
        <w:rPr>
          <w:color w:val="000000"/>
          <w:shd w:val="clear" w:color="auto" w:fill="FFFFFF"/>
        </w:rPr>
        <w:t>района</w:t>
      </w:r>
      <w:r w:rsidR="00C03A3F">
        <w:rPr>
          <w:color w:val="000000"/>
          <w:shd w:val="clear" w:color="auto" w:fill="FFFFFF"/>
        </w:rPr>
        <w:t xml:space="preserve"> Краснодарского края</w:t>
      </w:r>
      <w:r w:rsidR="00D5458E" w:rsidRPr="002803A3">
        <w:rPr>
          <w:color w:val="000000"/>
          <w:shd w:val="clear" w:color="auto" w:fill="FFFFFF"/>
        </w:rPr>
        <w:t xml:space="preserve"> в информационно-телекоммуникационной сети «Интернет»</w:t>
      </w:r>
      <w:r w:rsidRPr="00F6256F">
        <w:t xml:space="preserve"> </w:t>
      </w:r>
      <w:r w:rsidRPr="00F6256F">
        <w:rPr>
          <w:color w:val="000000"/>
          <w:shd w:val="clear" w:color="auto" w:fill="FFFFFF"/>
        </w:rPr>
        <w:t xml:space="preserve">в течение </w:t>
      </w:r>
      <w:r>
        <w:rPr>
          <w:color w:val="000000"/>
          <w:shd w:val="clear" w:color="auto" w:fill="FFFFFF"/>
        </w:rPr>
        <w:t>пятнадцати</w:t>
      </w:r>
      <w:r w:rsidRPr="00F6256F">
        <w:rPr>
          <w:color w:val="000000"/>
          <w:shd w:val="clear" w:color="auto" w:fill="FFFFFF"/>
        </w:rPr>
        <w:t xml:space="preserve"> календарных дней со дня утверждения</w:t>
      </w:r>
      <w:r w:rsidR="008D7BD6">
        <w:rPr>
          <w:color w:val="000000"/>
          <w:shd w:val="clear" w:color="auto" w:fill="FFFFFF"/>
        </w:rPr>
        <w:t xml:space="preserve"> схемы теплоснабжения</w:t>
      </w:r>
      <w:r>
        <w:t>;</w:t>
      </w:r>
    </w:p>
    <w:p w14:paraId="33D3A2A6" w14:textId="77777777" w:rsidR="00F6256F" w:rsidRPr="004E15BD" w:rsidRDefault="00F6256F" w:rsidP="009B047C">
      <w:pPr>
        <w:ind w:firstLine="709"/>
        <w:jc w:val="both"/>
      </w:pPr>
      <w:r>
        <w:t xml:space="preserve">б) </w:t>
      </w:r>
      <w:r w:rsidRPr="00F6256F">
        <w:t>разместить на официальн</w:t>
      </w:r>
      <w:r>
        <w:t>ом</w:t>
      </w:r>
      <w:r w:rsidRPr="00F6256F">
        <w:t xml:space="preserve"> сайт</w:t>
      </w:r>
      <w:r>
        <w:t>е</w:t>
      </w:r>
      <w:r w:rsidRPr="00F6256F">
        <w:t xml:space="preserve"> и опубликовать в официальн</w:t>
      </w:r>
      <w:r>
        <w:t>ом</w:t>
      </w:r>
      <w:r w:rsidRPr="00F6256F">
        <w:t xml:space="preserve"> источник</w:t>
      </w:r>
      <w:r>
        <w:t>е</w:t>
      </w:r>
      <w:r w:rsidRPr="00F6256F">
        <w:t xml:space="preserve"> опубликования </w:t>
      </w:r>
      <w:r>
        <w:t>и</w:t>
      </w:r>
      <w:r w:rsidRPr="00F6256F">
        <w:t xml:space="preserve">нформацию о размещении схемы теплоснабжения не позднее </w:t>
      </w:r>
      <w:r>
        <w:t>трех</w:t>
      </w:r>
      <w:r w:rsidRPr="00F6256F">
        <w:t xml:space="preserve"> календарных дней со дня размещения схемы теплоснабжения</w:t>
      </w:r>
      <w:r>
        <w:t>.</w:t>
      </w:r>
    </w:p>
    <w:bookmarkEnd w:id="0"/>
    <w:p w14:paraId="59138289" w14:textId="77777777" w:rsidR="00E41AC4" w:rsidRDefault="00E41AC4" w:rsidP="009B047C">
      <w:pPr>
        <w:ind w:right="38" w:firstLine="709"/>
        <w:jc w:val="both"/>
      </w:pPr>
      <w:r>
        <w:t>3. Постановление администрации Львовского сельского п</w:t>
      </w:r>
      <w:r w:rsidR="00C03A3F">
        <w:t xml:space="preserve">оселения Северского района от 18 </w:t>
      </w:r>
      <w:r w:rsidR="00CF15EE">
        <w:t>сентября 2025 года № 103</w:t>
      </w:r>
      <w:r>
        <w:t xml:space="preserve"> «Об утверждении схемы </w:t>
      </w:r>
      <w:r>
        <w:lastRenderedPageBreak/>
        <w:t>теплоснабжения Львовского сельского поселения Северского района Краснодарского края на период до 20</w:t>
      </w:r>
      <w:r w:rsidR="00D3397D">
        <w:t>3</w:t>
      </w:r>
      <w:r w:rsidR="00CF15EE">
        <w:t>6</w:t>
      </w:r>
      <w:r>
        <w:t xml:space="preserve"> года» признать ут</w:t>
      </w:r>
      <w:r w:rsidR="00D3397D">
        <w:t>ратившим силу.</w:t>
      </w:r>
    </w:p>
    <w:p w14:paraId="408AFA9E" w14:textId="77777777" w:rsidR="00220435" w:rsidRDefault="00D3397D" w:rsidP="009B047C">
      <w:pPr>
        <w:ind w:right="38" w:firstLine="709"/>
        <w:jc w:val="both"/>
      </w:pPr>
      <w:r>
        <w:t>4</w:t>
      </w:r>
      <w:r w:rsidR="00220435">
        <w:t xml:space="preserve">. Контроль за выполнением настоящего постановления </w:t>
      </w:r>
      <w:r w:rsidR="003C1D7D">
        <w:t>оставляю за собой.</w:t>
      </w:r>
    </w:p>
    <w:p w14:paraId="2EBD68AD" w14:textId="77777777" w:rsidR="00220435" w:rsidRDefault="00D3397D" w:rsidP="009B047C">
      <w:pPr>
        <w:ind w:right="38" w:firstLine="709"/>
        <w:jc w:val="both"/>
      </w:pPr>
      <w:r>
        <w:t>5</w:t>
      </w:r>
      <w:r w:rsidR="00220435">
        <w:t xml:space="preserve">. Постановление вступает в силу со дня его </w:t>
      </w:r>
      <w:r w:rsidR="009B047C">
        <w:t>подписания</w:t>
      </w:r>
      <w:r w:rsidR="00220435">
        <w:t>.</w:t>
      </w:r>
    </w:p>
    <w:p w14:paraId="33657031" w14:textId="77777777" w:rsidR="00266B4E" w:rsidRDefault="00266B4E" w:rsidP="00266B4E"/>
    <w:p w14:paraId="558DDC3E" w14:textId="77777777" w:rsidR="008D7BD6" w:rsidRDefault="008D7BD6" w:rsidP="00266B4E"/>
    <w:p w14:paraId="3E472B90" w14:textId="77777777" w:rsidR="002A30D1" w:rsidRPr="00266B4E" w:rsidRDefault="002A30D1" w:rsidP="00266B4E"/>
    <w:p w14:paraId="4B5F0283" w14:textId="77777777" w:rsidR="0086011A" w:rsidRPr="0086011A" w:rsidRDefault="0086011A" w:rsidP="0086011A">
      <w:pPr>
        <w:widowControl w:val="0"/>
        <w:shd w:val="clear" w:color="auto" w:fill="FFFFFF"/>
        <w:autoSpaceDE w:val="0"/>
        <w:autoSpaceDN w:val="0"/>
        <w:adjustRightInd w:val="0"/>
        <w:ind w:right="142"/>
        <w:contextualSpacing/>
        <w:jc w:val="both"/>
      </w:pPr>
      <w:r w:rsidRPr="0086011A">
        <w:t>Временно исполняющий полномочия главы</w:t>
      </w:r>
    </w:p>
    <w:p w14:paraId="16F03535" w14:textId="77777777" w:rsidR="0086011A" w:rsidRPr="0086011A" w:rsidRDefault="0086011A" w:rsidP="0086011A">
      <w:pPr>
        <w:widowControl w:val="0"/>
        <w:shd w:val="clear" w:color="auto" w:fill="FFFFFF"/>
        <w:autoSpaceDE w:val="0"/>
        <w:autoSpaceDN w:val="0"/>
        <w:adjustRightInd w:val="0"/>
        <w:ind w:right="142"/>
        <w:contextualSpacing/>
        <w:jc w:val="both"/>
      </w:pPr>
      <w:r w:rsidRPr="0086011A">
        <w:t xml:space="preserve">Львовского сельского поселения </w:t>
      </w:r>
    </w:p>
    <w:p w14:paraId="1835EF06" w14:textId="77777777" w:rsidR="0086011A" w:rsidRPr="0086011A" w:rsidRDefault="0086011A" w:rsidP="0086011A">
      <w:pPr>
        <w:widowControl w:val="0"/>
        <w:shd w:val="clear" w:color="auto" w:fill="FFFFFF"/>
        <w:autoSpaceDE w:val="0"/>
        <w:autoSpaceDN w:val="0"/>
        <w:adjustRightInd w:val="0"/>
        <w:ind w:right="142"/>
        <w:contextualSpacing/>
        <w:jc w:val="both"/>
      </w:pPr>
      <w:r w:rsidRPr="0086011A">
        <w:t>Северского муниципального района</w:t>
      </w:r>
    </w:p>
    <w:p w14:paraId="681F7891" w14:textId="03779CFB" w:rsidR="0086011A" w:rsidRDefault="0086011A" w:rsidP="0086011A">
      <w:pPr>
        <w:widowControl w:val="0"/>
        <w:shd w:val="clear" w:color="auto" w:fill="FFFFFF"/>
        <w:autoSpaceDE w:val="0"/>
        <w:autoSpaceDN w:val="0"/>
        <w:adjustRightInd w:val="0"/>
        <w:ind w:right="142"/>
        <w:contextualSpacing/>
        <w:jc w:val="both"/>
      </w:pPr>
      <w:r w:rsidRPr="0086011A">
        <w:t>Краснодарского края                                                                             В.А. Терёшин</w:t>
      </w:r>
    </w:p>
    <w:sectPr w:rsidR="0086011A" w:rsidSect="008D7BD6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84E10" w14:textId="77777777" w:rsidR="00A43A1D" w:rsidRDefault="00A43A1D" w:rsidP="00594F75">
      <w:r>
        <w:separator/>
      </w:r>
    </w:p>
  </w:endnote>
  <w:endnote w:type="continuationSeparator" w:id="0">
    <w:p w14:paraId="544F143D" w14:textId="77777777" w:rsidR="00A43A1D" w:rsidRDefault="00A43A1D" w:rsidP="0059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B25FF" w14:textId="77777777" w:rsidR="00A43A1D" w:rsidRDefault="00A43A1D" w:rsidP="00594F75">
      <w:r>
        <w:separator/>
      </w:r>
    </w:p>
  </w:footnote>
  <w:footnote w:type="continuationSeparator" w:id="0">
    <w:p w14:paraId="03EEB8C0" w14:textId="77777777" w:rsidR="00A43A1D" w:rsidRDefault="00A43A1D" w:rsidP="0059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52615"/>
      <w:docPartObj>
        <w:docPartGallery w:val="Page Numbers (Top of Page)"/>
        <w:docPartUnique/>
      </w:docPartObj>
    </w:sdtPr>
    <w:sdtEndPr/>
    <w:sdtContent>
      <w:p w14:paraId="01109325" w14:textId="77777777" w:rsidR="0076728F" w:rsidRDefault="00AD09A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01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E9B26D" w14:textId="77777777" w:rsidR="0076728F" w:rsidRDefault="007672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6243579"/>
    <w:multiLevelType w:val="hybridMultilevel"/>
    <w:tmpl w:val="A4FA7B7E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753"/>
    <w:rsid w:val="000212B4"/>
    <w:rsid w:val="000406CE"/>
    <w:rsid w:val="00054C29"/>
    <w:rsid w:val="0007334E"/>
    <w:rsid w:val="0008509C"/>
    <w:rsid w:val="00095ECD"/>
    <w:rsid w:val="000C50F5"/>
    <w:rsid w:val="000D0FE3"/>
    <w:rsid w:val="000D611C"/>
    <w:rsid w:val="00102DE5"/>
    <w:rsid w:val="0012099C"/>
    <w:rsid w:val="0012201E"/>
    <w:rsid w:val="001318F9"/>
    <w:rsid w:val="001443E2"/>
    <w:rsid w:val="00144C37"/>
    <w:rsid w:val="001454BF"/>
    <w:rsid w:val="001557F5"/>
    <w:rsid w:val="00166495"/>
    <w:rsid w:val="00194698"/>
    <w:rsid w:val="001A7803"/>
    <w:rsid w:val="00201112"/>
    <w:rsid w:val="00214DFE"/>
    <w:rsid w:val="00220435"/>
    <w:rsid w:val="00221D15"/>
    <w:rsid w:val="002349F4"/>
    <w:rsid w:val="00266B4E"/>
    <w:rsid w:val="0026716A"/>
    <w:rsid w:val="002674CC"/>
    <w:rsid w:val="002732EF"/>
    <w:rsid w:val="002A30D1"/>
    <w:rsid w:val="002D361E"/>
    <w:rsid w:val="002F185E"/>
    <w:rsid w:val="003016F6"/>
    <w:rsid w:val="003018F7"/>
    <w:rsid w:val="00313757"/>
    <w:rsid w:val="003256E4"/>
    <w:rsid w:val="003349C7"/>
    <w:rsid w:val="00347780"/>
    <w:rsid w:val="00351810"/>
    <w:rsid w:val="00355CC7"/>
    <w:rsid w:val="003B4E73"/>
    <w:rsid w:val="003C1D7D"/>
    <w:rsid w:val="003E7A5E"/>
    <w:rsid w:val="003F0EDB"/>
    <w:rsid w:val="00416F92"/>
    <w:rsid w:val="00422B70"/>
    <w:rsid w:val="00424FF0"/>
    <w:rsid w:val="0043478E"/>
    <w:rsid w:val="0044561E"/>
    <w:rsid w:val="00490457"/>
    <w:rsid w:val="004915A9"/>
    <w:rsid w:val="00497B77"/>
    <w:rsid w:val="004B502D"/>
    <w:rsid w:val="004B6292"/>
    <w:rsid w:val="004C36CD"/>
    <w:rsid w:val="004E0078"/>
    <w:rsid w:val="004E15BD"/>
    <w:rsid w:val="004F2CA3"/>
    <w:rsid w:val="004F325E"/>
    <w:rsid w:val="0053050B"/>
    <w:rsid w:val="00551654"/>
    <w:rsid w:val="00564040"/>
    <w:rsid w:val="00565615"/>
    <w:rsid w:val="00570E9F"/>
    <w:rsid w:val="005750A2"/>
    <w:rsid w:val="00594F75"/>
    <w:rsid w:val="005D118C"/>
    <w:rsid w:val="005F07D5"/>
    <w:rsid w:val="005F229F"/>
    <w:rsid w:val="0060689F"/>
    <w:rsid w:val="00611A36"/>
    <w:rsid w:val="006152B7"/>
    <w:rsid w:val="0061659E"/>
    <w:rsid w:val="00643AEB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6A4C"/>
    <w:rsid w:val="006D55F1"/>
    <w:rsid w:val="006E6681"/>
    <w:rsid w:val="00710045"/>
    <w:rsid w:val="00730EC8"/>
    <w:rsid w:val="007371DD"/>
    <w:rsid w:val="0076364A"/>
    <w:rsid w:val="007636CB"/>
    <w:rsid w:val="0076728F"/>
    <w:rsid w:val="007713DA"/>
    <w:rsid w:val="00785FBA"/>
    <w:rsid w:val="00787E40"/>
    <w:rsid w:val="007C6584"/>
    <w:rsid w:val="007D04FE"/>
    <w:rsid w:val="007D4AC9"/>
    <w:rsid w:val="007E125A"/>
    <w:rsid w:val="007E69A9"/>
    <w:rsid w:val="00801A6F"/>
    <w:rsid w:val="00803E28"/>
    <w:rsid w:val="008057AA"/>
    <w:rsid w:val="0086011A"/>
    <w:rsid w:val="00862CAC"/>
    <w:rsid w:val="008707BF"/>
    <w:rsid w:val="00875414"/>
    <w:rsid w:val="00881A3B"/>
    <w:rsid w:val="008851A1"/>
    <w:rsid w:val="00893EBB"/>
    <w:rsid w:val="008954F8"/>
    <w:rsid w:val="008D7BD6"/>
    <w:rsid w:val="00905316"/>
    <w:rsid w:val="00924722"/>
    <w:rsid w:val="00927E5C"/>
    <w:rsid w:val="00941435"/>
    <w:rsid w:val="00946D2B"/>
    <w:rsid w:val="009532F5"/>
    <w:rsid w:val="00956827"/>
    <w:rsid w:val="00964A8A"/>
    <w:rsid w:val="00990FD7"/>
    <w:rsid w:val="00996FE6"/>
    <w:rsid w:val="009A16E5"/>
    <w:rsid w:val="009B047C"/>
    <w:rsid w:val="009C68E8"/>
    <w:rsid w:val="009E5B4C"/>
    <w:rsid w:val="00A05840"/>
    <w:rsid w:val="00A43A1D"/>
    <w:rsid w:val="00A4779D"/>
    <w:rsid w:val="00A53D80"/>
    <w:rsid w:val="00A65896"/>
    <w:rsid w:val="00A7556D"/>
    <w:rsid w:val="00A76DDA"/>
    <w:rsid w:val="00A80305"/>
    <w:rsid w:val="00A80E0B"/>
    <w:rsid w:val="00A9201C"/>
    <w:rsid w:val="00AB741D"/>
    <w:rsid w:val="00AD09A4"/>
    <w:rsid w:val="00AD7114"/>
    <w:rsid w:val="00AF0881"/>
    <w:rsid w:val="00B41D14"/>
    <w:rsid w:val="00B44F5F"/>
    <w:rsid w:val="00B739DD"/>
    <w:rsid w:val="00B73E64"/>
    <w:rsid w:val="00B77772"/>
    <w:rsid w:val="00B8200E"/>
    <w:rsid w:val="00B843F0"/>
    <w:rsid w:val="00BB1753"/>
    <w:rsid w:val="00BC74C1"/>
    <w:rsid w:val="00BE6106"/>
    <w:rsid w:val="00BE63AF"/>
    <w:rsid w:val="00C03A3F"/>
    <w:rsid w:val="00C26F60"/>
    <w:rsid w:val="00C34254"/>
    <w:rsid w:val="00C510DF"/>
    <w:rsid w:val="00C7411A"/>
    <w:rsid w:val="00C76936"/>
    <w:rsid w:val="00C801E6"/>
    <w:rsid w:val="00C90ACD"/>
    <w:rsid w:val="00C912FF"/>
    <w:rsid w:val="00CC0FD4"/>
    <w:rsid w:val="00CC4CAE"/>
    <w:rsid w:val="00CF15EE"/>
    <w:rsid w:val="00CF59E7"/>
    <w:rsid w:val="00D15CA3"/>
    <w:rsid w:val="00D27391"/>
    <w:rsid w:val="00D3397D"/>
    <w:rsid w:val="00D36D22"/>
    <w:rsid w:val="00D44C83"/>
    <w:rsid w:val="00D52719"/>
    <w:rsid w:val="00D5458E"/>
    <w:rsid w:val="00D61D4D"/>
    <w:rsid w:val="00D71C5C"/>
    <w:rsid w:val="00D74486"/>
    <w:rsid w:val="00D84969"/>
    <w:rsid w:val="00D87188"/>
    <w:rsid w:val="00DC14E3"/>
    <w:rsid w:val="00DE2EF6"/>
    <w:rsid w:val="00DF2EEA"/>
    <w:rsid w:val="00DF6960"/>
    <w:rsid w:val="00E41AC4"/>
    <w:rsid w:val="00E43ED9"/>
    <w:rsid w:val="00E76740"/>
    <w:rsid w:val="00E81D42"/>
    <w:rsid w:val="00E970A2"/>
    <w:rsid w:val="00EA0C3A"/>
    <w:rsid w:val="00EC6459"/>
    <w:rsid w:val="00EE7D20"/>
    <w:rsid w:val="00F10CFB"/>
    <w:rsid w:val="00F172FD"/>
    <w:rsid w:val="00F227CC"/>
    <w:rsid w:val="00F26CD8"/>
    <w:rsid w:val="00F31798"/>
    <w:rsid w:val="00F330FC"/>
    <w:rsid w:val="00F43099"/>
    <w:rsid w:val="00F6256F"/>
    <w:rsid w:val="00F73512"/>
    <w:rsid w:val="00F84000"/>
    <w:rsid w:val="00F9245D"/>
    <w:rsid w:val="00F95B1A"/>
    <w:rsid w:val="00FA6CD1"/>
    <w:rsid w:val="00FB66A9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4EC3B"/>
  <w15:docId w15:val="{1A056F8D-76F8-4AF3-A0C8-19847BFA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  <w:style w:type="paragraph" w:customStyle="1" w:styleId="ConsPlusNormal">
    <w:name w:val="ConsPlusNormal"/>
    <w:link w:val="ConsPlusNormal0"/>
    <w:rsid w:val="009B0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9B047C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A4407B-D2C5-4D7F-ADE2-2CF397AB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user2</cp:lastModifiedBy>
  <cp:revision>3</cp:revision>
  <cp:lastPrinted>2026-06-17T12:15:00Z</cp:lastPrinted>
  <dcterms:created xsi:type="dcterms:W3CDTF">2026-06-17T12:14:00Z</dcterms:created>
  <dcterms:modified xsi:type="dcterms:W3CDTF">2026-06-17T12:21:00Z</dcterms:modified>
</cp:coreProperties>
</file>